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EA" w:rsidRDefault="001441EA" w:rsidP="00FC30E7">
      <w:pPr>
        <w:pStyle w:val="Titolo1"/>
      </w:pPr>
      <w:bookmarkStart w:id="0" w:name="_Toc349233"/>
      <w:bookmarkStart w:id="1" w:name="_Toc482966196"/>
    </w:p>
    <w:p w:rsidR="001441EA" w:rsidRDefault="001441EA" w:rsidP="001441EA"/>
    <w:p w:rsidR="001441EA" w:rsidRPr="001441EA" w:rsidRDefault="001441EA" w:rsidP="001441EA"/>
    <w:p w:rsidR="001441EA" w:rsidRDefault="001441EA" w:rsidP="00FC30E7">
      <w:pPr>
        <w:pStyle w:val="Titolo1"/>
      </w:pPr>
    </w:p>
    <w:p w:rsidR="00FC30E7" w:rsidRDefault="001441EA" w:rsidP="00FC30E7">
      <w:pPr>
        <w:pStyle w:val="Titolo1"/>
      </w:pPr>
      <w:r>
        <w:t>ALLEGATO</w:t>
      </w:r>
      <w:r w:rsidR="00FC30E7" w:rsidRPr="007E739E">
        <w:t xml:space="preserve"> 1 </w:t>
      </w:r>
      <w:r w:rsidR="00FC30E7">
        <w:t>–S</w:t>
      </w:r>
      <w:bookmarkEnd w:id="0"/>
      <w:bookmarkEnd w:id="1"/>
      <w:r>
        <w:t>CRITTURA PRIVATA</w:t>
      </w:r>
      <w:r>
        <w:tab/>
      </w:r>
      <w:r>
        <w:tab/>
      </w:r>
    </w:p>
    <w:p w:rsidR="00FC30E7" w:rsidRPr="00033839" w:rsidRDefault="006809F3" w:rsidP="00FC30E7">
      <w:r>
        <w:t xml:space="preserve">( </w:t>
      </w:r>
      <w:r w:rsidR="00FC30E7">
        <w:t>nel caso di raggruppamenti costituendi)</w:t>
      </w:r>
    </w:p>
    <w:p w:rsidR="00FC30E7" w:rsidRPr="007E739E" w:rsidRDefault="00FC30E7" w:rsidP="00FC30E7"/>
    <w:p w:rsidR="00FC30E7" w:rsidRDefault="00FC30E7" w:rsidP="00FC30E7">
      <w:r w:rsidRPr="007E739E">
        <w:t>I sottoscritti</w:t>
      </w:r>
      <w:r>
        <w:t>:</w:t>
      </w:r>
    </w:p>
    <w:p w:rsidR="00FC30E7" w:rsidRDefault="00FC30E7" w:rsidP="00FC30E7">
      <w:r>
        <w:t>1</w:t>
      </w:r>
      <w:r w:rsidRPr="007E739E">
        <w:t>) ___________________________________ nato/a a _________________ Prov. __________ il___________ residente a</w:t>
      </w:r>
      <w:r w:rsidR="004823F5">
        <w:t xml:space="preserve"> ____________ Prov. ______ Via/Piazza ____________</w:t>
      </w:r>
      <w:r w:rsidRPr="007E739E">
        <w:t xml:space="preserve">________________________ codice fiscale ________________________ in qualità di (legale rappresentante / (ovvero) procuratore speciale giusta allegato atto notarile di delega che attribuisce espressamente il potere di contrarre in nome e per conto </w:t>
      </w:r>
      <w:r w:rsidRPr="007E739E">
        <w:rPr>
          <w:color w:val="000000"/>
        </w:rPr>
        <w:t>(Ragione Sociale Azienda) ………………………………, CUAA …………………………………. Tipologia d’impresa …………………….. iscritta al registro delle imprese di ……………………… REA n. ……….………………. con codice ATECO ……………,C.F./P.IVA……………………………………. con sede legale a …………………………, in via ………………………….., e sede operativa in …..............................................</w:t>
      </w:r>
      <w:r w:rsidRPr="007E739E">
        <w:rPr>
          <w:i/>
          <w:iCs/>
          <w:color w:val="000000"/>
        </w:rPr>
        <w:t>(eventuale)</w:t>
      </w:r>
    </w:p>
    <w:p w:rsidR="00FC30E7" w:rsidRPr="007E739E" w:rsidRDefault="00FC30E7" w:rsidP="00FC30E7"/>
    <w:p w:rsidR="00FC30E7" w:rsidRDefault="00FC30E7" w:rsidP="00FC30E7">
      <w:r w:rsidRPr="007E739E">
        <w:t xml:space="preserve">2) ___________________________________ nato/a a _________________ Prov. __________ il___________ residente a ____________ Prov. ______ Via/ Piazza </w:t>
      </w:r>
      <w:r w:rsidRPr="007E739E">
        <w:tab/>
        <w:t xml:space="preserve">________________________ codice fiscale ________________________ in qualità di (legale rappresentante / (ovvero) procuratore giusta </w:t>
      </w:r>
      <w:r w:rsidR="00197234">
        <w:t>atto di</w:t>
      </w:r>
      <w:r w:rsidRPr="007E739E">
        <w:t xml:space="preserve"> delega che attribuisce espressamente il potere di contrarre in nome e per conto </w:t>
      </w:r>
      <w:r w:rsidRPr="007E739E">
        <w:rPr>
          <w:color w:val="000000"/>
        </w:rPr>
        <w:t>(Ragione Sociale Azienda) ………………………………, CUAA …………………………………. Tipologia d’impresa …………………….. iscritta al registro delle imprese di ……………………… REA n. ……….………</w:t>
      </w:r>
      <w:r>
        <w:rPr>
          <w:color w:val="000000"/>
        </w:rPr>
        <w:t>………. con codice ATECO ………………….</w:t>
      </w:r>
      <w:r w:rsidRPr="007E739E">
        <w:rPr>
          <w:color w:val="000000"/>
        </w:rPr>
        <w:t>,C.F./P.IVA……………………………………. con sede legale a …………………………, in via ………………………….., e sede operativa in …..............................................</w:t>
      </w:r>
      <w:r w:rsidRPr="007E739E">
        <w:rPr>
          <w:i/>
          <w:iCs/>
          <w:color w:val="000000"/>
        </w:rPr>
        <w:t>(eventuale)</w:t>
      </w:r>
    </w:p>
    <w:p w:rsidR="00FC30E7" w:rsidRDefault="00FC30E7" w:rsidP="00FC30E7"/>
    <w:p w:rsidR="00FC30E7" w:rsidRPr="00996DE6" w:rsidRDefault="00FC30E7" w:rsidP="00FC30E7">
      <w:r>
        <w:t>3</w:t>
      </w:r>
      <w:r w:rsidRPr="007E739E">
        <w:t xml:space="preserve">) ___________________________________ nato/a a _________________ Prov. __________ il___________ residente a ____________ Prov. ______ Via/ Piazza </w:t>
      </w:r>
      <w:r w:rsidRPr="007E739E">
        <w:tab/>
        <w:t xml:space="preserve">________________________ codice fiscale ________________________ in qualità di (legale rappresentante / (ovvero) conto </w:t>
      </w:r>
      <w:r w:rsidRPr="007E739E">
        <w:rPr>
          <w:color w:val="000000"/>
        </w:rPr>
        <w:t>(Ragione Sociale Azienda) ………………………………, CUAA …………………………………. Tipologia d’impresa …………………….. iscritta al registro delle imprese di ……………………… REA n. ……….………………. con codice ATECO …</w:t>
      </w:r>
      <w:r>
        <w:rPr>
          <w:color w:val="000000"/>
        </w:rPr>
        <w:t>……………..</w:t>
      </w:r>
      <w:r w:rsidRPr="007E739E">
        <w:rPr>
          <w:color w:val="000000"/>
        </w:rPr>
        <w:t>,C.F./P.IVA</w:t>
      </w:r>
      <w:r w:rsidRPr="00996DE6">
        <w:rPr>
          <w:color w:val="000000"/>
        </w:rPr>
        <w:t>……………………………………. con sede legale a …………………………, in via ………………………….., e sede operativa in …..............................................</w:t>
      </w:r>
      <w:r w:rsidRPr="00996DE6">
        <w:rPr>
          <w:i/>
          <w:iCs/>
          <w:color w:val="000000"/>
        </w:rPr>
        <w:t>(eventuale)</w:t>
      </w:r>
    </w:p>
    <w:p w:rsidR="00FC30E7" w:rsidRPr="007E739E" w:rsidRDefault="00FC30E7" w:rsidP="00FC30E7">
      <w:r w:rsidRPr="00996DE6">
        <w:t>(ripetere se necessario)</w:t>
      </w:r>
    </w:p>
    <w:p w:rsidR="00197234" w:rsidRDefault="00197234" w:rsidP="00FC30E7"/>
    <w:p w:rsidR="00FC30E7" w:rsidRDefault="00FC30E7" w:rsidP="00FC30E7">
      <w:r w:rsidRPr="007E739E">
        <w:t>PREMESSO</w:t>
      </w:r>
    </w:p>
    <w:p w:rsidR="00FC30E7" w:rsidRPr="00996DE6" w:rsidRDefault="00FC30E7" w:rsidP="00FC30E7">
      <w:r w:rsidRPr="007E739E">
        <w:rPr>
          <w:color w:val="000000"/>
        </w:rPr>
        <w:t xml:space="preserve">- </w:t>
      </w:r>
      <w:r>
        <w:rPr>
          <w:color w:val="000000"/>
        </w:rPr>
        <w:t xml:space="preserve">che </w:t>
      </w:r>
      <w:r w:rsidR="002C794D">
        <w:rPr>
          <w:color w:val="000000"/>
        </w:rPr>
        <w:t xml:space="preserve">il GAL </w:t>
      </w:r>
      <w:r w:rsidR="00CB2A96">
        <w:rPr>
          <w:color w:val="000000"/>
        </w:rPr>
        <w:t>Piceno</w:t>
      </w:r>
      <w:r w:rsidR="002C794D">
        <w:rPr>
          <w:color w:val="000000"/>
        </w:rPr>
        <w:t xml:space="preserve">, </w:t>
      </w:r>
      <w:r w:rsidRPr="007E739E">
        <w:rPr>
          <w:color w:val="000000"/>
        </w:rPr>
        <w:t xml:space="preserve"> con Deliberazione </w:t>
      </w:r>
      <w:r>
        <w:rPr>
          <w:color w:val="000000"/>
        </w:rPr>
        <w:t xml:space="preserve">assunta </w:t>
      </w:r>
      <w:r w:rsidRPr="007E739E">
        <w:rPr>
          <w:color w:val="000000"/>
        </w:rPr>
        <w:t>d</w:t>
      </w:r>
      <w:r>
        <w:rPr>
          <w:color w:val="000000"/>
        </w:rPr>
        <w:t>a</w:t>
      </w:r>
      <w:r w:rsidRPr="007E739E">
        <w:rPr>
          <w:color w:val="000000"/>
        </w:rPr>
        <w:t>l</w:t>
      </w:r>
      <w:r w:rsidR="00AE24DA">
        <w:rPr>
          <w:color w:val="000000"/>
        </w:rPr>
        <w:t>Cd</w:t>
      </w:r>
      <w:r w:rsidR="002C794D">
        <w:rPr>
          <w:color w:val="000000"/>
        </w:rPr>
        <w:t>A</w:t>
      </w:r>
      <w:r w:rsidR="00AE24DA">
        <w:rPr>
          <w:color w:val="000000"/>
        </w:rPr>
        <w:t>,</w:t>
      </w:r>
      <w:r w:rsidR="002C794D">
        <w:rPr>
          <w:color w:val="000000"/>
        </w:rPr>
        <w:t xml:space="preserve"> nella seduta del</w:t>
      </w:r>
      <w:r w:rsidR="00832C3A">
        <w:rPr>
          <w:color w:val="000000"/>
        </w:rPr>
        <w:t xml:space="preserve"> 21/12/2019</w:t>
      </w:r>
      <w:r w:rsidR="00AE24DA" w:rsidRPr="00197234">
        <w:rPr>
          <w:color w:val="000000"/>
        </w:rPr>
        <w:t>,</w:t>
      </w:r>
      <w:r w:rsidRPr="007E739E">
        <w:rPr>
          <w:color w:val="000000"/>
        </w:rPr>
        <w:t xml:space="preserve"> ha approvato il bando relativo alla </w:t>
      </w:r>
      <w:r w:rsidRPr="00AE3569">
        <w:rPr>
          <w:b/>
        </w:rPr>
        <w:t xml:space="preserve">Misura </w:t>
      </w:r>
      <w:r w:rsidRPr="00AE3569">
        <w:rPr>
          <w:b/>
          <w:bCs/>
        </w:rPr>
        <w:t>19.2.16.3</w:t>
      </w:r>
      <w:r w:rsidR="00AE24DA">
        <w:rPr>
          <w:b/>
          <w:bCs/>
        </w:rPr>
        <w:t xml:space="preserve"> A</w:t>
      </w:r>
      <w:r w:rsidR="00AE24DA" w:rsidRPr="004823F5">
        <w:rPr>
          <w:b/>
          <w:bCs/>
        </w:rPr>
        <w:t>“Cooperazione tra piccoli operatori per diverse finalità nelle aree LEADER</w:t>
      </w:r>
      <w:r w:rsidRPr="004823F5">
        <w:rPr>
          <w:b/>
        </w:rPr>
        <w:t>”</w:t>
      </w:r>
      <w:r w:rsidR="00AE24DA">
        <w:t xml:space="preserve">del PSL </w:t>
      </w:r>
      <w:r w:rsidR="00CB2A96">
        <w:t>Piceno</w:t>
      </w:r>
      <w:r w:rsidR="00AE24DA">
        <w:t>,</w:t>
      </w:r>
      <w:r w:rsidRPr="007E739E">
        <w:t xml:space="preserve"> programmazione 2014-</w:t>
      </w:r>
      <w:r w:rsidR="00AE24DA">
        <w:t xml:space="preserve">2020, con scadenza </w:t>
      </w:r>
      <w:r w:rsidR="00832C3A">
        <w:t>28febbraio</w:t>
      </w:r>
      <w:r w:rsidR="00AE24DA">
        <w:t xml:space="preserve"> 20</w:t>
      </w:r>
      <w:r w:rsidR="00CB2A96">
        <w:t>20</w:t>
      </w:r>
      <w:r w:rsidR="00AE24DA">
        <w:t>.</w:t>
      </w:r>
    </w:p>
    <w:p w:rsidR="00FC30E7" w:rsidRPr="007E739E" w:rsidRDefault="00FC30E7" w:rsidP="00FC30E7">
      <w:r w:rsidRPr="00996DE6">
        <w:lastRenderedPageBreak/>
        <w:t>- che, ai sensi del predetto bando, hanno titolo a presentare domanda di sostegno i raggruppamenti, costituiti o costituendi, di “piccoli operatori economici”</w:t>
      </w:r>
      <w:r w:rsidRPr="00996DE6">
        <w:rPr>
          <w:rStyle w:val="Rimandonotaapidipagina"/>
          <w:rFonts w:cs="Times New Roman"/>
          <w:b/>
          <w:sz w:val="20"/>
          <w:szCs w:val="20"/>
        </w:rPr>
        <w:footnoteReference w:id="2"/>
      </w:r>
      <w:r w:rsidRPr="00996DE6">
        <w:t>, ave</w:t>
      </w:r>
      <w:r w:rsidR="00AE24DA">
        <w:t>nti forma giuridica di</w:t>
      </w:r>
      <w:r w:rsidRPr="00996DE6">
        <w:t xml:space="preserve"> Associazioni o Raggruppamenti Temporanei di Impresa (ATI, o RTI);</w:t>
      </w:r>
    </w:p>
    <w:p w:rsidR="00FC30E7" w:rsidRPr="00946B57" w:rsidRDefault="00FC30E7" w:rsidP="00FC30E7">
      <w:pPr>
        <w:rPr>
          <w:rFonts w:cs="Times New Roman"/>
          <w:szCs w:val="24"/>
        </w:rPr>
      </w:pPr>
      <w:r w:rsidRPr="007E739E">
        <w:t xml:space="preserve">- che, </w:t>
      </w:r>
      <w:r w:rsidRPr="00996DE6">
        <w:t xml:space="preserve">nel caso di raggruppamenti costituendi, i soggetti intenzionati a raggrupparsi sono tenuti a sottoscrivere e ad allegare una dichiarazione (scrittura privata) con la quale si impegnano, tra le altre cose, </w:t>
      </w:r>
      <w:r w:rsidRPr="00946B57">
        <w:rPr>
          <w:b/>
        </w:rPr>
        <w:t>a formalizzare, a seguito della comunicaz</w:t>
      </w:r>
      <w:r w:rsidR="00AE24DA">
        <w:rPr>
          <w:b/>
        </w:rPr>
        <w:t xml:space="preserve">ione della decisione del GAL </w:t>
      </w:r>
      <w:r w:rsidR="00CB2A96">
        <w:rPr>
          <w:b/>
        </w:rPr>
        <w:t>Piceno</w:t>
      </w:r>
      <w:r w:rsidRPr="00946B57">
        <w:rPr>
          <w:b/>
        </w:rPr>
        <w:t xml:space="preserve"> di concedere il sostegno, e comunque prima di avviare l’esecuzione delle attività,  </w:t>
      </w:r>
      <w:r w:rsidRPr="00946B57">
        <w:t xml:space="preserve">un accordo tra i partecipanti al progetto di cooperazione”, ad individuare </w:t>
      </w:r>
      <w:r w:rsidRPr="00946B57">
        <w:rPr>
          <w:rFonts w:cs="Times New Roman"/>
          <w:szCs w:val="24"/>
        </w:rPr>
        <w:t>il soggetto capofila (mandatario) che rappresenterà i partecipanti alla proposta progettuale e sarà l’unico interlocutore abilitato ad in</w:t>
      </w:r>
      <w:r w:rsidR="00AE24DA">
        <w:rPr>
          <w:rFonts w:cs="Times New Roman"/>
          <w:szCs w:val="24"/>
        </w:rPr>
        <w:t xml:space="preserve">trattenere rapporti con il GAL </w:t>
      </w:r>
      <w:r w:rsidR="00CB2A96">
        <w:rPr>
          <w:rFonts w:cs="Times New Roman"/>
          <w:szCs w:val="24"/>
        </w:rPr>
        <w:t>Piceno</w:t>
      </w:r>
      <w:r w:rsidRPr="00946B57">
        <w:rPr>
          <w:rFonts w:cs="Times New Roman"/>
          <w:szCs w:val="24"/>
        </w:rPr>
        <w:t xml:space="preserve"> nonché a disciplinare i rapporti interni, </w:t>
      </w:r>
      <w:r w:rsidRPr="00946B57">
        <w:rPr>
          <w:rFonts w:cs="Times New Roman"/>
          <w:b/>
          <w:szCs w:val="24"/>
        </w:rPr>
        <w:t>gli impegnie le responsabilità</w:t>
      </w:r>
      <w:r w:rsidRPr="00946B57">
        <w:rPr>
          <w:rFonts w:cs="Times New Roman"/>
          <w:szCs w:val="24"/>
        </w:rPr>
        <w:t xml:space="preserve"> risultanti dal progetto approvato;</w:t>
      </w:r>
    </w:p>
    <w:p w:rsidR="00FC30E7" w:rsidRPr="005F7340" w:rsidRDefault="00FC30E7" w:rsidP="00FC30E7">
      <w:r w:rsidRPr="007E739E">
        <w:t xml:space="preserve">- che il raggruppamento dovrà essere costituito obbligatoriamente da tutti i “piccoli operatori economici” </w:t>
      </w:r>
      <w:r w:rsidRPr="005F7340">
        <w:t>che propongono il progetto di cooperazione, pena l’esclusione dal soste</w:t>
      </w:r>
      <w:r w:rsidR="00AE24DA">
        <w:t>gno, e che la composizione del r</w:t>
      </w:r>
      <w:r w:rsidRPr="005F7340">
        <w:t>aggruppamento</w:t>
      </w:r>
      <w:r w:rsidR="00AE24DA">
        <w:t>/aggregazione/</w:t>
      </w:r>
      <w:r w:rsidRPr="005F7340">
        <w:t xml:space="preserve"> costituito non potrà essere modificata nel corso della durata del progetto se non in casi eccezionali e per motivate e documentate esigenze, previa formale autorizzazione da parte </w:t>
      </w:r>
      <w:r w:rsidR="00AE24DA">
        <w:t xml:space="preserve">del GAL </w:t>
      </w:r>
      <w:r w:rsidR="00CB2A96">
        <w:rPr>
          <w:rFonts w:cs="Times New Roman"/>
          <w:szCs w:val="24"/>
        </w:rPr>
        <w:t>Piceno</w:t>
      </w:r>
      <w:r w:rsidRPr="005F7340">
        <w:t>;</w:t>
      </w:r>
    </w:p>
    <w:p w:rsidR="00FC30E7" w:rsidRDefault="00FC30E7" w:rsidP="00FC30E7">
      <w:r w:rsidRPr="005F7340">
        <w:t xml:space="preserve">- che deve essere garantita l’intera copertura finanziaria del progetto, reperendo tanto le risorse finanziarie da destinare all’anticipo dei costi da sostenere, quanto la quota di cofinanziamento;  </w:t>
      </w:r>
    </w:p>
    <w:p w:rsidR="004823F5" w:rsidRPr="005F7340" w:rsidRDefault="004823F5" w:rsidP="00FC30E7"/>
    <w:p w:rsidR="00FC30E7" w:rsidRDefault="00FC30E7" w:rsidP="00FC30E7">
      <w:pPr>
        <w:jc w:val="center"/>
      </w:pPr>
      <w:r w:rsidRPr="005F7340">
        <w:t>tutto ciò premesso</w:t>
      </w:r>
    </w:p>
    <w:p w:rsidR="004823F5" w:rsidRPr="005F7340" w:rsidRDefault="004823F5" w:rsidP="00FC30E7">
      <w:pPr>
        <w:jc w:val="center"/>
      </w:pPr>
    </w:p>
    <w:p w:rsidR="00FC30E7" w:rsidRPr="005F7340" w:rsidRDefault="00FC30E7" w:rsidP="00FC30E7">
      <w:pPr>
        <w:rPr>
          <w:color w:val="000000"/>
        </w:rPr>
      </w:pPr>
      <w:r w:rsidRPr="005F7340">
        <w:rPr>
          <w:color w:val="000000"/>
        </w:rPr>
        <w:t xml:space="preserve">per la realizzazione del Progetto “______________________________________________” </w:t>
      </w:r>
      <w:r w:rsidRPr="005F7340">
        <w:rPr>
          <w:i/>
          <w:iCs/>
          <w:color w:val="000000"/>
        </w:rPr>
        <w:t xml:space="preserve">(indicare la denominazione del Progetto che si intende proporre) </w:t>
      </w:r>
      <w:r w:rsidRPr="005F7340">
        <w:rPr>
          <w:color w:val="000000"/>
        </w:rPr>
        <w:t>che i medesimi sottoscrittori intendono proporre in adesione al bando indicato nelle premesse</w:t>
      </w:r>
    </w:p>
    <w:p w:rsidR="00FC30E7" w:rsidRPr="005F7340" w:rsidRDefault="00FC30E7" w:rsidP="00FC30E7">
      <w:pPr>
        <w:jc w:val="center"/>
      </w:pPr>
      <w:r w:rsidRPr="005F7340">
        <w:t>DICHIARANO</w:t>
      </w:r>
    </w:p>
    <w:p w:rsidR="00FC30E7" w:rsidRPr="00DD6751" w:rsidRDefault="00FC30E7" w:rsidP="00FC30E7">
      <w:r w:rsidRPr="00DD6751">
        <w:t xml:space="preserve">- di </w:t>
      </w:r>
      <w:r w:rsidRPr="00DD6751">
        <w:rPr>
          <w:b/>
        </w:rPr>
        <w:t>impegnarsi a costituire</w:t>
      </w:r>
      <w:r w:rsidRPr="00DD6751">
        <w:t xml:space="preserve"> ……………………………..</w:t>
      </w:r>
      <w:r w:rsidRPr="00DD6751">
        <w:rPr>
          <w:rStyle w:val="Rimandonotaapidipagina"/>
        </w:rPr>
        <w:footnoteReference w:id="3"/>
      </w:r>
      <w:r w:rsidRPr="00DD6751">
        <w:rPr>
          <w:b/>
        </w:rPr>
        <w:t xml:space="preserve">, </w:t>
      </w:r>
      <w:r w:rsidR="00DD6751" w:rsidRPr="00DD6751">
        <w:rPr>
          <w:b/>
        </w:rPr>
        <w:t xml:space="preserve">nel termine di  60 giorni </w:t>
      </w:r>
      <w:r w:rsidRPr="00DD6751">
        <w:rPr>
          <w:b/>
        </w:rPr>
        <w:t>d</w:t>
      </w:r>
      <w:r w:rsidR="00DD6751" w:rsidRPr="00DD6751">
        <w:rPr>
          <w:b/>
        </w:rPr>
        <w:t>a</w:t>
      </w:r>
      <w:r w:rsidRPr="00DD6751">
        <w:rPr>
          <w:b/>
        </w:rPr>
        <w:t>lla comu</w:t>
      </w:r>
      <w:r w:rsidR="00AE24DA" w:rsidRPr="00DD6751">
        <w:rPr>
          <w:b/>
        </w:rPr>
        <w:t xml:space="preserve">nicazione della decisione del GAL </w:t>
      </w:r>
      <w:r w:rsidR="00CB2A96" w:rsidRPr="00DD6751">
        <w:rPr>
          <w:b/>
        </w:rPr>
        <w:t xml:space="preserve">Piceno </w:t>
      </w:r>
      <w:r w:rsidRPr="00DD6751">
        <w:rPr>
          <w:b/>
        </w:rPr>
        <w:t>di concedere il sostegno, e comunque prima di avviare l’esecuzione delle attività</w:t>
      </w:r>
      <w:r w:rsidRPr="00DD6751">
        <w:t>;</w:t>
      </w:r>
    </w:p>
    <w:p w:rsidR="00FC30E7" w:rsidRPr="00946B57" w:rsidRDefault="00FC30E7" w:rsidP="00FC30E7">
      <w:r w:rsidRPr="00DD6751">
        <w:t xml:space="preserve">- di </w:t>
      </w:r>
      <w:r w:rsidRPr="00DD6751">
        <w:rPr>
          <w:b/>
        </w:rPr>
        <w:t>impegnarsi a presentare</w:t>
      </w:r>
      <w:r w:rsidRPr="00DD6751">
        <w:t xml:space="preserve">, in caso di approvazione della domanda di sostegno, </w:t>
      </w:r>
      <w:r w:rsidRPr="00DD6751">
        <w:rPr>
          <w:b/>
        </w:rPr>
        <w:t>l’atto di costituzione del raggruppamento</w:t>
      </w:r>
      <w:r w:rsidRPr="00DD6751">
        <w:t xml:space="preserve">, a valere contestualmente, altresì, quale accordo di partenariato, i cui contenuti minimi devono essere conformi alla presente dichiarazione di impegno, </w:t>
      </w:r>
      <w:r w:rsidRPr="00DD6751">
        <w:rPr>
          <w:rFonts w:cs="Times New Roman"/>
          <w:szCs w:val="24"/>
        </w:rPr>
        <w:t xml:space="preserve">che potrà avvenire con </w:t>
      </w:r>
      <w:r w:rsidRPr="00DD6751">
        <w:t>scrittura privata con autentica di firma da parte del notaio, con la presentazione della domanda di pagamento;</w:t>
      </w:r>
    </w:p>
    <w:p w:rsidR="00FC30E7" w:rsidRPr="00946B57" w:rsidRDefault="00FC30E7" w:rsidP="00FC30E7">
      <w:pPr>
        <w:rPr>
          <w:rFonts w:cs="Times New Roman"/>
          <w:szCs w:val="24"/>
        </w:rPr>
      </w:pPr>
      <w:r w:rsidRPr="00946B57">
        <w:rPr>
          <w:rFonts w:cs="Times New Roman"/>
          <w:szCs w:val="24"/>
        </w:rPr>
        <w:t xml:space="preserve">- di </w:t>
      </w:r>
      <w:r w:rsidRPr="00946B57">
        <w:rPr>
          <w:rFonts w:cs="Times New Roman"/>
          <w:b/>
          <w:szCs w:val="24"/>
        </w:rPr>
        <w:t>impegnarsi a garantir</w:t>
      </w:r>
      <w:bookmarkStart w:id="2" w:name="_GoBack"/>
      <w:bookmarkEnd w:id="2"/>
      <w:r w:rsidRPr="00946B57">
        <w:rPr>
          <w:rFonts w:cs="Times New Roman"/>
          <w:b/>
          <w:szCs w:val="24"/>
        </w:rPr>
        <w:t>e le risorse finanziare</w:t>
      </w:r>
      <w:r w:rsidRPr="00946B57">
        <w:rPr>
          <w:rFonts w:cs="Times New Roman"/>
          <w:szCs w:val="24"/>
        </w:rPr>
        <w:t xml:space="preserve"> da destinare all’anticipo e al cofinanziamento dei costi da sostenere per la realizzazione del progetto;</w:t>
      </w:r>
    </w:p>
    <w:p w:rsidR="00FC30E7" w:rsidRPr="00946B57" w:rsidRDefault="00FC30E7" w:rsidP="00FC30E7">
      <w:r w:rsidRPr="00946B57">
        <w:rPr>
          <w:rFonts w:cs="Times New Roman"/>
          <w:szCs w:val="24"/>
        </w:rPr>
        <w:t xml:space="preserve">- di </w:t>
      </w:r>
      <w:r w:rsidRPr="00946B57">
        <w:rPr>
          <w:rFonts w:cs="Times New Roman"/>
          <w:b/>
          <w:szCs w:val="24"/>
        </w:rPr>
        <w:t>essere a conoscenza</w:t>
      </w:r>
      <w:r w:rsidRPr="00946B57">
        <w:rPr>
          <w:rFonts w:cs="Times New Roman"/>
          <w:szCs w:val="24"/>
        </w:rPr>
        <w:t xml:space="preserve"> della circostanza che </w:t>
      </w:r>
      <w:r w:rsidRPr="00946B57">
        <w:t xml:space="preserve">qualsiasi </w:t>
      </w:r>
      <w:r w:rsidRPr="00946B57">
        <w:rPr>
          <w:b/>
        </w:rPr>
        <w:t>modifica della composizione del partenariato</w:t>
      </w:r>
      <w:r w:rsidRPr="00946B57">
        <w:t xml:space="preserve"> deve essere preventivamente comunicata al GAL il quale può autorizzare o meno la modifica e può formulare prescrizioni al capofila;</w:t>
      </w:r>
    </w:p>
    <w:p w:rsidR="00FC30E7" w:rsidRPr="004B6B14" w:rsidRDefault="00FC30E7" w:rsidP="00FC30E7">
      <w:r w:rsidRPr="00946B57">
        <w:t xml:space="preserve">- di essere a </w:t>
      </w:r>
      <w:r w:rsidRPr="00946B57">
        <w:rPr>
          <w:b/>
        </w:rPr>
        <w:t>conoscenza degli obblighi</w:t>
      </w:r>
      <w:r w:rsidRPr="00946B57">
        <w:t xml:space="preserve">, degli </w:t>
      </w:r>
      <w:r w:rsidRPr="00946B57">
        <w:rPr>
          <w:b/>
        </w:rPr>
        <w:t>impegni</w:t>
      </w:r>
      <w:r w:rsidRPr="00946B57">
        <w:t xml:space="preserve">, delle </w:t>
      </w:r>
      <w:r w:rsidRPr="00946B57">
        <w:rPr>
          <w:b/>
        </w:rPr>
        <w:t>condizioni</w:t>
      </w:r>
      <w:r w:rsidRPr="00946B57">
        <w:t xml:space="preserve"> e dei </w:t>
      </w:r>
      <w:r w:rsidRPr="00946B57">
        <w:rPr>
          <w:b/>
        </w:rPr>
        <w:t>requisiti</w:t>
      </w:r>
      <w:r w:rsidRPr="00946B57">
        <w:t xml:space="preserve"> previsti dal bando di riferimento nonché di quanto previsto per il trattamento delle domande di sostegno e pagamento dalle </w:t>
      </w:r>
      <w:r w:rsidRPr="004B6B14">
        <w:t>disposizioni procedurali del bando di riferimento;</w:t>
      </w:r>
    </w:p>
    <w:p w:rsidR="00FC30E7" w:rsidRPr="004B6B14" w:rsidRDefault="00FC30E7" w:rsidP="00FC30E7">
      <w:r w:rsidRPr="004B6B14">
        <w:t xml:space="preserve">- di impegnarsi al </w:t>
      </w:r>
      <w:r w:rsidRPr="004B6B14">
        <w:rPr>
          <w:b/>
        </w:rPr>
        <w:t>rispetto del piano delle attività</w:t>
      </w:r>
      <w:r w:rsidRPr="004B6B14">
        <w:t xml:space="preserve"> e dei </w:t>
      </w:r>
      <w:r w:rsidRPr="004B6B14">
        <w:rPr>
          <w:b/>
        </w:rPr>
        <w:t>costi</w:t>
      </w:r>
      <w:r w:rsidRPr="004B6B14">
        <w:t xml:space="preserve">, ripartito per partner, del </w:t>
      </w:r>
      <w:r w:rsidRPr="004B6B14">
        <w:rPr>
          <w:b/>
        </w:rPr>
        <w:t>cronoprogramma</w:t>
      </w:r>
      <w:r w:rsidRPr="004B6B14">
        <w:t xml:space="preserve"> così come approvati dal GAL, fatte salve eventuali modifiche decise con l'accordo di tutti i partner per motivate ragioni di migliore riuscita del progetto ed approvate dal GAL;</w:t>
      </w:r>
    </w:p>
    <w:p w:rsidR="00FC30E7" w:rsidRPr="004B6B14" w:rsidRDefault="00FC30E7" w:rsidP="00FC30E7">
      <w:r w:rsidRPr="004B6B14">
        <w:lastRenderedPageBreak/>
        <w:t xml:space="preserve">- di </w:t>
      </w:r>
      <w:r w:rsidRPr="004B6B14">
        <w:rPr>
          <w:b/>
        </w:rPr>
        <w:t>farsi carico delle spese sostenute autonomamente</w:t>
      </w:r>
      <w:r w:rsidRPr="004B6B14">
        <w:t xml:space="preserve"> per l'esecuzione delle attività e non previste nel piano finanziario del Progetto;</w:t>
      </w:r>
    </w:p>
    <w:p w:rsidR="00FC30E7" w:rsidRDefault="00FC30E7" w:rsidP="00FC30E7">
      <w:pPr>
        <w:rPr>
          <w:rFonts w:cs="Times New Roman"/>
          <w:szCs w:val="24"/>
        </w:rPr>
      </w:pPr>
      <w:r w:rsidRPr="004B6B14">
        <w:t xml:space="preserve">- di </w:t>
      </w:r>
      <w:r w:rsidRPr="004B6B14">
        <w:rPr>
          <w:b/>
        </w:rPr>
        <w:t xml:space="preserve">individuare sin da ora quale </w:t>
      </w:r>
      <w:r w:rsidRPr="004B6B14">
        <w:rPr>
          <w:b/>
          <w:smallCaps/>
        </w:rPr>
        <w:t>soggetto capofila</w:t>
      </w:r>
      <w:r w:rsidRPr="004B6B14">
        <w:t xml:space="preserve"> dell’aggregazione</w:t>
      </w:r>
      <w:r w:rsidR="00832C3A">
        <w:t>/raggrup</w:t>
      </w:r>
      <w:r w:rsidR="004823F5">
        <w:t>p</w:t>
      </w:r>
      <w:r w:rsidR="00832C3A">
        <w:t>amento</w:t>
      </w:r>
      <w:r w:rsidRPr="004B6B14">
        <w:t>, la (ditta)  ____________________________________________</w:t>
      </w:r>
      <w:r w:rsidRPr="00EB3997">
        <w:t xml:space="preserve"> nella persona del legale rappresentantesig</w:t>
      </w:r>
      <w:r w:rsidR="004823F5">
        <w:t>.</w:t>
      </w:r>
      <w:r w:rsidRPr="00EB3997">
        <w:t xml:space="preserve">/sig.ra _________________________________________________________________, soggetto rientrante nella categoria prevista dal bando, </w:t>
      </w:r>
      <w:r w:rsidRPr="00EB3997">
        <w:rPr>
          <w:u w:val="single"/>
        </w:rPr>
        <w:t>al quale conferiscono mandato collettivo speciale con rappresentanza</w:t>
      </w:r>
      <w:r w:rsidRPr="00EB3997">
        <w:t>,</w:t>
      </w:r>
    </w:p>
    <w:p w:rsidR="00FC30E7" w:rsidRDefault="00FC30E7" w:rsidP="00FC30E7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- </w:t>
      </w:r>
      <w:r w:rsidRPr="00EB3997">
        <w:rPr>
          <w:rFonts w:cs="Times New Roman"/>
          <w:szCs w:val="24"/>
        </w:rPr>
        <w:t>che, in forza di detto mandato</w:t>
      </w:r>
      <w:r w:rsidRPr="00EB3997">
        <w:rPr>
          <w:rFonts w:cs="Times New Roman"/>
          <w:b/>
          <w:szCs w:val="24"/>
        </w:rPr>
        <w:t>, il Capofila</w:t>
      </w:r>
      <w:r w:rsidRPr="00EB3997">
        <w:rPr>
          <w:rFonts w:cs="Times New Roman"/>
          <w:szCs w:val="24"/>
        </w:rPr>
        <w:t>:</w:t>
      </w:r>
    </w:p>
    <w:p w:rsidR="00FC30E7" w:rsidRDefault="00FC30E7" w:rsidP="00FC30E7">
      <w:pPr>
        <w:ind w:left="64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11FFE">
        <w:rPr>
          <w:rFonts w:cs="Times New Roman"/>
          <w:szCs w:val="24"/>
        </w:rPr>
        <w:t>rappresenterà i partecipanti alla proposta progettuale e sarà l’unico interlocutore abilitato ad intrattene</w:t>
      </w:r>
      <w:r w:rsidR="00AE24DA">
        <w:rPr>
          <w:rFonts w:cs="Times New Roman"/>
          <w:szCs w:val="24"/>
        </w:rPr>
        <w:t xml:space="preserve">re rapporti con il GAL </w:t>
      </w:r>
      <w:r w:rsidR="00CB2A96">
        <w:rPr>
          <w:rFonts w:cs="Times New Roman"/>
          <w:szCs w:val="24"/>
        </w:rPr>
        <w:t>Piceno</w:t>
      </w:r>
      <w:r w:rsidRPr="00711FFE">
        <w:rPr>
          <w:rFonts w:cs="Times New Roman"/>
          <w:szCs w:val="24"/>
        </w:rPr>
        <w:t>;</w:t>
      </w:r>
    </w:p>
    <w:p w:rsidR="00FC30E7" w:rsidRDefault="00FC30E7" w:rsidP="00FC30E7">
      <w:pPr>
        <w:ind w:left="64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11FFE">
        <w:rPr>
          <w:rFonts w:cs="Times New Roman"/>
          <w:szCs w:val="24"/>
        </w:rPr>
        <w:t xml:space="preserve">assume il ruolo di responsabile amministrativo-finanziario e coordinatore del raggruppamento; </w:t>
      </w:r>
    </w:p>
    <w:p w:rsidR="00FC30E7" w:rsidRDefault="00FC30E7" w:rsidP="00FC30E7">
      <w:pPr>
        <w:ind w:left="64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318D3">
        <w:rPr>
          <w:rFonts w:cs="Times New Roman"/>
          <w:szCs w:val="24"/>
        </w:rPr>
        <w:t>è investito dell’adempimento delle funzioni in seguito indicate: presentazione della domanda di sostegno, presentazione della domanda di pagamento (SAL e/o saldo) e delle eventuali domande di variazione progettuale e/o adeguamento tecnico nonché degli adempimenti legati alla presentazione della domanda</w:t>
      </w:r>
      <w:r>
        <w:rPr>
          <w:rFonts w:cs="Times New Roman"/>
          <w:szCs w:val="24"/>
        </w:rPr>
        <w:t>;</w:t>
      </w:r>
    </w:p>
    <w:p w:rsidR="00FC30E7" w:rsidRDefault="00FC30E7" w:rsidP="00FC30E7">
      <w:pPr>
        <w:ind w:left="64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assume </w:t>
      </w:r>
      <w:r w:rsidRPr="007318D3">
        <w:rPr>
          <w:rFonts w:cs="Times New Roman"/>
          <w:szCs w:val="24"/>
        </w:rPr>
        <w:t>la rappresentanza esclusiva, anche processuale, dei soggetti coordinati nei confronti del GAL e dell’organismo pagatore per tutte le operazioni e gli atti di qualsiasi natura dipendenti dalla realizzazione del progetto, anche dopo il collaudo, o atto equivalente, fino alla estinzione di ogni rapporto;</w:t>
      </w:r>
    </w:p>
    <w:p w:rsidR="00FC30E7" w:rsidRDefault="00FC30E7" w:rsidP="00FC30E7">
      <w:pPr>
        <w:ind w:left="644"/>
        <w:rPr>
          <w:color w:val="000000"/>
        </w:rPr>
      </w:pPr>
      <w:r>
        <w:rPr>
          <w:color w:val="000000"/>
        </w:rPr>
        <w:t xml:space="preserve">- </w:t>
      </w:r>
      <w:r w:rsidRPr="00EB3997">
        <w:rPr>
          <w:color w:val="000000"/>
        </w:rPr>
        <w:t xml:space="preserve">attua tutte le iniziative descritte nel Progetto, entro i tempi previsti dal cronoprogramma; </w:t>
      </w:r>
    </w:p>
    <w:p w:rsidR="00FC30E7" w:rsidRDefault="00FC30E7" w:rsidP="00FC30E7">
      <w:pPr>
        <w:ind w:left="644"/>
        <w:rPr>
          <w:color w:val="000000"/>
        </w:rPr>
      </w:pPr>
      <w:r>
        <w:rPr>
          <w:color w:val="000000"/>
        </w:rPr>
        <w:t xml:space="preserve">- </w:t>
      </w:r>
      <w:r w:rsidRPr="00EB3997">
        <w:rPr>
          <w:color w:val="000000"/>
        </w:rPr>
        <w:t>garantisce il coordinamento complessivo del Progetto facendo in modo che i partner, ciascuno</w:t>
      </w:r>
      <w:r w:rsidRPr="00B8458C">
        <w:rPr>
          <w:color w:val="000000"/>
        </w:rPr>
        <w:t xml:space="preserve"> per le proprie funzioni specifiche, concorrano alla realizzazione degli obiettivi di progetto e assicurando l’interazione e il confronto sistematico fra gli stessi lungo tutto il percorso di sviluppo/implementazione/divulgazione del Progetto; </w:t>
      </w:r>
    </w:p>
    <w:p w:rsidR="00FC30E7" w:rsidRDefault="00FC30E7" w:rsidP="00FC30E7">
      <w:pPr>
        <w:ind w:left="644"/>
        <w:rPr>
          <w:color w:val="000000"/>
        </w:rPr>
      </w:pPr>
      <w:r>
        <w:rPr>
          <w:color w:val="000000"/>
        </w:rPr>
        <w:t xml:space="preserve">- </w:t>
      </w:r>
      <w:r w:rsidRPr="00B8458C">
        <w:rPr>
          <w:color w:val="000000"/>
        </w:rPr>
        <w:t>garantisce il rispetto degli obblighi e de</w:t>
      </w:r>
      <w:r>
        <w:rPr>
          <w:color w:val="000000"/>
        </w:rPr>
        <w:t>gli impegni previsti dal Bando;</w:t>
      </w:r>
    </w:p>
    <w:p w:rsidR="00FC30E7" w:rsidRDefault="00FC30E7" w:rsidP="00FC30E7">
      <w:pPr>
        <w:ind w:left="644"/>
        <w:rPr>
          <w:color w:val="000000"/>
        </w:rPr>
      </w:pPr>
      <w:r>
        <w:rPr>
          <w:color w:val="000000"/>
        </w:rPr>
        <w:t xml:space="preserve">- </w:t>
      </w:r>
      <w:r w:rsidRPr="00916CFF">
        <w:rPr>
          <w:color w:val="000000"/>
        </w:rPr>
        <w:t xml:space="preserve">ricevere le risorse dall’Organismo pagatore e provvede con tempestività (comunque non oltre 30 giorni dall’effettivo accredito sul proprio conto corrente dedicato) alla loro ripartizione ai singoli partner sulla base delle spese da loro effettivamente sostenute, rendicontate e riconosciute; </w:t>
      </w:r>
    </w:p>
    <w:p w:rsidR="00FC30E7" w:rsidRDefault="00FC30E7" w:rsidP="00FC30E7">
      <w:pPr>
        <w:ind w:left="644"/>
        <w:rPr>
          <w:color w:val="000000"/>
        </w:rPr>
      </w:pPr>
      <w:r>
        <w:rPr>
          <w:color w:val="000000"/>
        </w:rPr>
        <w:t xml:space="preserve">- </w:t>
      </w:r>
      <w:r w:rsidRPr="00711FFE">
        <w:rPr>
          <w:color w:val="000000"/>
        </w:rPr>
        <w:t xml:space="preserve">in caso di accertamento di sanzioni amministrative e riduzioni, informare tempestivamente i partner interessati, provvedendo, eventualmente al recupero delle somme indebitamente percepite e agli eventuali interessi di mora, trasferendo le stesse all'organismo pagatore; </w:t>
      </w:r>
    </w:p>
    <w:p w:rsidR="00FC30E7" w:rsidRDefault="00FC30E7" w:rsidP="00FC30E7">
      <w:pPr>
        <w:ind w:left="644"/>
        <w:rPr>
          <w:color w:val="000000"/>
        </w:rPr>
      </w:pPr>
      <w:r>
        <w:rPr>
          <w:color w:val="000000"/>
        </w:rPr>
        <w:t xml:space="preserve">- </w:t>
      </w:r>
      <w:r w:rsidRPr="00711FFE">
        <w:rPr>
          <w:color w:val="000000"/>
        </w:rPr>
        <w:t xml:space="preserve">garantisce l’utilizzo di un sistema di contabilità separata o una codifica contabile adeguata per tutte le transazioni finanziarie relative al progetto; </w:t>
      </w:r>
    </w:p>
    <w:p w:rsidR="00FC30E7" w:rsidRPr="00711FFE" w:rsidRDefault="00FC30E7" w:rsidP="00FC30E7">
      <w:pPr>
        <w:ind w:left="644"/>
        <w:rPr>
          <w:color w:val="000000"/>
        </w:rPr>
      </w:pPr>
      <w:r>
        <w:rPr>
          <w:color w:val="000000"/>
        </w:rPr>
        <w:t xml:space="preserve">- </w:t>
      </w:r>
      <w:r w:rsidRPr="00711FFE">
        <w:rPr>
          <w:color w:val="000000"/>
        </w:rPr>
        <w:t xml:space="preserve">monitorare in itinere il rispetto degli impegni assunti da ciascun Partner segnalando tempestivamente eventuali ritardi e/o inadempimenti e/o eventi che possano incidere sulla composizione del Partenariato e/o sulla realizzazione del Progetto; </w:t>
      </w:r>
    </w:p>
    <w:p w:rsidR="00FC30E7" w:rsidRPr="00BD762A" w:rsidRDefault="00FC30E7" w:rsidP="00FC30E7">
      <w:pPr>
        <w:pStyle w:val="Paragrafoelenco"/>
        <w:numPr>
          <w:ilvl w:val="0"/>
          <w:numId w:val="1"/>
        </w:numPr>
        <w:rPr>
          <w:color w:val="000000"/>
        </w:rPr>
      </w:pPr>
      <w:r w:rsidRPr="00BD762A">
        <w:rPr>
          <w:color w:val="000000"/>
        </w:rPr>
        <w:t xml:space="preserve"> …………………………………………….(elencare </w:t>
      </w:r>
      <w:r w:rsidRPr="00BD762A">
        <w:rPr>
          <w:i/>
          <w:iCs/>
          <w:color w:val="000000"/>
        </w:rPr>
        <w:t>eventuali altri impegni</w:t>
      </w:r>
      <w:r w:rsidRPr="00BD762A">
        <w:rPr>
          <w:color w:val="000000"/>
        </w:rPr>
        <w:t xml:space="preserve">) </w:t>
      </w:r>
    </w:p>
    <w:p w:rsidR="00FC30E7" w:rsidRPr="00BD762A" w:rsidRDefault="00FC30E7" w:rsidP="00FC30E7">
      <w:pPr>
        <w:rPr>
          <w:color w:val="000000"/>
        </w:rPr>
      </w:pPr>
    </w:p>
    <w:p w:rsidR="00FC30E7" w:rsidRPr="00BD762A" w:rsidRDefault="00FC30E7" w:rsidP="00FC30E7">
      <w:pPr>
        <w:rPr>
          <w:color w:val="000000"/>
        </w:rPr>
      </w:pPr>
      <w:r w:rsidRPr="00BD762A">
        <w:rPr>
          <w:bCs/>
          <w:i/>
          <w:iCs/>
          <w:color w:val="000000"/>
        </w:rPr>
        <w:t xml:space="preserve">Tutti i Partner sottoscrittori </w:t>
      </w:r>
      <w:r w:rsidRPr="00BD762A">
        <w:rPr>
          <w:color w:val="000000"/>
        </w:rPr>
        <w:t xml:space="preserve">si impegnano a: </w:t>
      </w:r>
    </w:p>
    <w:p w:rsidR="00FC30E7" w:rsidRPr="00BD762A" w:rsidRDefault="00FC30E7" w:rsidP="00FC30E7">
      <w:pPr>
        <w:rPr>
          <w:color w:val="000000"/>
        </w:rPr>
      </w:pPr>
      <w:r w:rsidRPr="00BD762A">
        <w:rPr>
          <w:color w:val="000000"/>
        </w:rPr>
        <w:t xml:space="preserve">a) leggere, validare e approvare il Progetto di cooperazione </w:t>
      </w:r>
      <w:r w:rsidR="00AE24DA">
        <w:rPr>
          <w:color w:val="000000"/>
        </w:rPr>
        <w:t xml:space="preserve">compilato sul SIAR, in sede di presentazione della domanda  </w:t>
      </w:r>
      <w:r w:rsidRPr="00BD762A">
        <w:rPr>
          <w:color w:val="000000"/>
        </w:rPr>
        <w:t>di sostegno;</w:t>
      </w:r>
    </w:p>
    <w:p w:rsidR="00FC30E7" w:rsidRPr="00BD762A" w:rsidRDefault="00FC30E7" w:rsidP="00FC30E7">
      <w:r w:rsidRPr="00BD762A">
        <w:rPr>
          <w:color w:val="000000"/>
        </w:rPr>
        <w:t>b) realizzare le attività di propria competenza previste nel Progetto di cooperazione, rispettando il cronoprogramma, i tempi di esecuzione, gli impegni e</w:t>
      </w:r>
      <w:r w:rsidRPr="00BD762A">
        <w:t xml:space="preserve"> gli altri obblighi connessi con il contributo, secondo quanto dichiarato in fase di domanda di sostegno </w:t>
      </w:r>
      <w:r w:rsidRPr="00BD762A">
        <w:rPr>
          <w:color w:val="000000"/>
        </w:rPr>
        <w:t xml:space="preserve">e le </w:t>
      </w:r>
      <w:r w:rsidR="00334460">
        <w:rPr>
          <w:color w:val="000000"/>
        </w:rPr>
        <w:t>modalità definite dal b</w:t>
      </w:r>
      <w:r w:rsidRPr="00BD762A">
        <w:rPr>
          <w:color w:val="000000"/>
        </w:rPr>
        <w:t>ando indicato in premessa nonché dal Progetto</w:t>
      </w:r>
      <w:r w:rsidRPr="00BD762A">
        <w:t>;</w:t>
      </w:r>
    </w:p>
    <w:p w:rsidR="00FC30E7" w:rsidRPr="00BD762A" w:rsidRDefault="00FC30E7" w:rsidP="00FC30E7">
      <w:r w:rsidRPr="00BD762A">
        <w:t>c) espletare, ciascuno, i compiti assegnati come indicato di seguito:</w:t>
      </w:r>
    </w:p>
    <w:p w:rsidR="00FC30E7" w:rsidRPr="00BD762A" w:rsidRDefault="00FC30E7" w:rsidP="00FC30E7">
      <w:pPr>
        <w:ind w:left="708"/>
      </w:pPr>
      <w:r w:rsidRPr="00BD762A">
        <w:lastRenderedPageBreak/>
        <w:t xml:space="preserve">c1) </w:t>
      </w:r>
      <w:r w:rsidRPr="00BD762A">
        <w:rPr>
          <w:u w:val="dottedHeavy"/>
        </w:rPr>
        <w:t>(…………..nominativo partner…………………..</w:t>
      </w:r>
      <w:r w:rsidRPr="00BD762A">
        <w:t>): Attività: ………………………………….. ……………………………………………….; Totale:€ …………………………………………..</w:t>
      </w:r>
    </w:p>
    <w:p w:rsidR="00FC30E7" w:rsidRPr="00BD762A" w:rsidRDefault="00FC30E7" w:rsidP="00FC30E7">
      <w:pPr>
        <w:ind w:left="708"/>
      </w:pPr>
      <w:r w:rsidRPr="00BD762A">
        <w:t>c2)</w:t>
      </w:r>
      <w:r w:rsidRPr="00BD762A">
        <w:rPr>
          <w:u w:val="dottedHeavy"/>
        </w:rPr>
        <w:t xml:space="preserve"> (…………..nominativo partner…………………..</w:t>
      </w:r>
      <w:r w:rsidRPr="00BD762A">
        <w:t>): Attività: ………………………………….. ……………………………………………….; Totale: € …………………………………………..</w:t>
      </w:r>
    </w:p>
    <w:p w:rsidR="00FC30E7" w:rsidRPr="00BD762A" w:rsidRDefault="00FC30E7" w:rsidP="00FC30E7">
      <w:pPr>
        <w:ind w:left="708"/>
      </w:pPr>
      <w:r w:rsidRPr="00BD762A">
        <w:t xml:space="preserve">c3) </w:t>
      </w:r>
      <w:r w:rsidRPr="00BD762A">
        <w:rPr>
          <w:u w:val="dottedHeavy"/>
        </w:rPr>
        <w:t>(…………..nominativo partner…………………..</w:t>
      </w:r>
      <w:r w:rsidRPr="00BD762A">
        <w:t>): Attività: ………………………………….. ……………………………………………….; Totale:  € ………………………………………..</w:t>
      </w:r>
    </w:p>
    <w:p w:rsidR="00FC30E7" w:rsidRPr="00BD762A" w:rsidRDefault="00FC30E7" w:rsidP="00FC30E7">
      <w:pPr>
        <w:ind w:left="708"/>
      </w:pPr>
      <w:r w:rsidRPr="00BD762A">
        <w:t>(ripetere se necessario)</w:t>
      </w:r>
    </w:p>
    <w:p w:rsidR="00FC30E7" w:rsidRPr="00BD762A" w:rsidRDefault="00FC30E7" w:rsidP="00FC30E7">
      <w:pPr>
        <w:rPr>
          <w:rFonts w:cs="Times New Roman"/>
          <w:szCs w:val="24"/>
        </w:rPr>
      </w:pPr>
      <w:r w:rsidRPr="00BD762A">
        <w:t xml:space="preserve">d) </w:t>
      </w:r>
      <w:r w:rsidRPr="00BD762A">
        <w:rPr>
          <w:rFonts w:cs="Times New Roman"/>
          <w:b/>
          <w:szCs w:val="24"/>
        </w:rPr>
        <w:t>realizzare</w:t>
      </w:r>
      <w:r w:rsidRPr="00BD762A">
        <w:rPr>
          <w:rFonts w:cs="Times New Roman"/>
          <w:szCs w:val="24"/>
        </w:rPr>
        <w:t xml:space="preserve"> il progetto approvato e ammesso a finanziamento e presentare </w:t>
      </w:r>
      <w:r w:rsidRPr="00BD762A">
        <w:rPr>
          <w:rFonts w:cs="Times New Roman"/>
          <w:b/>
          <w:szCs w:val="24"/>
        </w:rPr>
        <w:t>la rendicontazione</w:t>
      </w:r>
      <w:r w:rsidRPr="00BD762A">
        <w:rPr>
          <w:rFonts w:cs="Times New Roman"/>
          <w:szCs w:val="24"/>
        </w:rPr>
        <w:t xml:space="preserve"> (domanda di saldo) nei modi e nei termini indicati nel bando indicato in premessa; </w:t>
      </w:r>
    </w:p>
    <w:p w:rsidR="00FC30E7" w:rsidRDefault="00FC30E7" w:rsidP="00FC30E7">
      <w:r w:rsidRPr="00BD762A">
        <w:t xml:space="preserve">e) </w:t>
      </w:r>
      <w:r w:rsidRPr="00BD762A">
        <w:rPr>
          <w:b/>
        </w:rPr>
        <w:t>mantenere le condizion</w:t>
      </w:r>
      <w:r w:rsidRPr="00BD762A">
        <w:t>i che hanno determinato l’accesso al contributo (possesso dei requisiti che hanno consentito l’attribuzione del punteggio utile all’inserimento nella graduatoria dei progetti finanziabili)</w:t>
      </w:r>
    </w:p>
    <w:p w:rsidR="00FC30E7" w:rsidRDefault="00FC30E7" w:rsidP="00FC30E7">
      <w:r>
        <w:t>f) rispettare le disposizioni in materia di pubblicità ed informazione;</w:t>
      </w:r>
    </w:p>
    <w:p w:rsidR="00FC30E7" w:rsidRPr="00D8022E" w:rsidRDefault="00FC30E7" w:rsidP="00FC30E7">
      <w:r>
        <w:t>g</w:t>
      </w:r>
      <w:r w:rsidRPr="00D8022E">
        <w:t xml:space="preserve">) utilizzare un </w:t>
      </w:r>
      <w:r w:rsidRPr="00D8022E">
        <w:rPr>
          <w:b/>
        </w:rPr>
        <w:t>conto corrente dedicato</w:t>
      </w:r>
      <w:r>
        <w:rPr>
          <w:rStyle w:val="Rimandonotaapidipagina"/>
          <w:b/>
        </w:rPr>
        <w:footnoteReference w:id="4"/>
      </w:r>
      <w:r w:rsidRPr="00D8022E">
        <w:t xml:space="preserve">, </w:t>
      </w:r>
    </w:p>
    <w:p w:rsidR="00FC30E7" w:rsidRPr="007E739E" w:rsidRDefault="00FC30E7" w:rsidP="00FC30E7">
      <w:pPr>
        <w:rPr>
          <w:color w:val="000000"/>
        </w:rPr>
      </w:pPr>
      <w:r>
        <w:rPr>
          <w:color w:val="000000"/>
        </w:rPr>
        <w:t>h</w:t>
      </w:r>
      <w:r w:rsidRPr="007E739E">
        <w:rPr>
          <w:color w:val="000000"/>
        </w:rPr>
        <w:t xml:space="preserve">) aggiornare il fascicolo aziendale validato; </w:t>
      </w:r>
    </w:p>
    <w:p w:rsidR="00FC30E7" w:rsidRPr="00D8022E" w:rsidRDefault="00FC30E7" w:rsidP="00FC30E7">
      <w:r>
        <w:rPr>
          <w:color w:val="000000"/>
        </w:rPr>
        <w:t>i</w:t>
      </w:r>
      <w:r w:rsidRPr="007E739E">
        <w:rPr>
          <w:color w:val="000000"/>
        </w:rPr>
        <w:t xml:space="preserve">) non </w:t>
      </w:r>
      <w:r w:rsidRPr="00D8022E">
        <w:t xml:space="preserve">richiedere e non percepire altri contributi pubblici analoghi a quelli della tipologia finanziati; </w:t>
      </w:r>
    </w:p>
    <w:p w:rsidR="00FC30E7" w:rsidRDefault="00FC30E7" w:rsidP="00FC30E7">
      <w:r>
        <w:t>j</w:t>
      </w:r>
      <w:r w:rsidRPr="00D8022E">
        <w:t xml:space="preserve">) restituire le somme eventualmente percepite in eccesso quale aiuto, ovvero sanzioni amministrative, così come previsto dalle disposizioni e norme nazionali e comunitarie; </w:t>
      </w:r>
    </w:p>
    <w:p w:rsidR="00FC30E7" w:rsidRPr="00D8022E" w:rsidRDefault="00FC30E7" w:rsidP="00FC30E7">
      <w:r>
        <w:t>k</w:t>
      </w:r>
      <w:r w:rsidRPr="00D8022E">
        <w:t>) dare adeguata pubblicità al finanziamento pubblico, secondo gli obblighi riportati nell’Allegato III, Parte 1 punto 2 e Parte 2 punti 1 e 2 del Reg. di esecuzione (UE) n. 808/14.</w:t>
      </w:r>
    </w:p>
    <w:p w:rsidR="00FC30E7" w:rsidRPr="00D8022E" w:rsidRDefault="00FC30E7" w:rsidP="00FC30E7">
      <w:r>
        <w:t>l</w:t>
      </w:r>
      <w:r w:rsidRPr="00D8022E">
        <w:t xml:space="preserve">) comunicare le informazioni utili al monitoraggio, come da art. 72 del Reg. 1305/2013; </w:t>
      </w:r>
    </w:p>
    <w:p w:rsidR="00FC30E7" w:rsidRPr="00D8022E" w:rsidRDefault="00FC30E7" w:rsidP="00FC30E7">
      <w:r>
        <w:t>m</w:t>
      </w:r>
      <w:r w:rsidRPr="00D8022E">
        <w:t>) conservare a disposizione degli Uffici del GAL, della Regione Marche, della Commissione Europea, nonché dei tecnici incaricati, la documentazione originale di spesa dei costi ammessi a contributo e la documentazione dimostrativa delle attività svolte, per i 5 anni successivi alla liquidazione del saldo del contributo;</w:t>
      </w:r>
    </w:p>
    <w:p w:rsidR="00FC30E7" w:rsidRPr="00BD762A" w:rsidRDefault="00FC30E7" w:rsidP="00FC30E7">
      <w:r>
        <w:t>n</w:t>
      </w:r>
      <w:r w:rsidRPr="00D8022E">
        <w:t xml:space="preserve">) consentire l'accesso nelle sedi operative e un’agevole consultazione della documentazione da parte degli </w:t>
      </w:r>
      <w:r w:rsidRPr="00BD762A">
        <w:t>organi incaricati dei controlli, in ogni momento e senza restrizioni;</w:t>
      </w:r>
    </w:p>
    <w:p w:rsidR="00FC30E7" w:rsidRPr="00BD762A" w:rsidRDefault="00FC30E7" w:rsidP="00FC30E7">
      <w:r w:rsidRPr="00BD762A">
        <w:t>o) assicurare il supporto alle verifiche e ai controlli in loco che</w:t>
      </w:r>
      <w:r w:rsidR="002630F1">
        <w:t xml:space="preserve"> il GAL </w:t>
      </w:r>
      <w:r w:rsidR="00CB2A96">
        <w:t>Piceno</w:t>
      </w:r>
      <w:r w:rsidRPr="00BD762A">
        <w:t xml:space="preserve"> riterrà di dover effettuare; </w:t>
      </w:r>
    </w:p>
    <w:p w:rsidR="00FC30E7" w:rsidRPr="00B74EA6" w:rsidRDefault="00FC30E7" w:rsidP="00FC30E7">
      <w:pPr>
        <w:rPr>
          <w:i/>
        </w:rPr>
      </w:pPr>
      <w:r w:rsidRPr="00A14362">
        <w:t>p)a ripartire eventuali sanzioni e riduzioni applicate dal GAL sul contributo erogabile al capofila beneficiario</w:t>
      </w:r>
      <w:r w:rsidRPr="00B74EA6">
        <w:rPr>
          <w:i/>
        </w:rPr>
        <w:t xml:space="preserve"> (</w:t>
      </w:r>
      <w:r w:rsidRPr="00B74EA6">
        <w:rPr>
          <w:b/>
          <w:i/>
          <w:iCs/>
        </w:rPr>
        <w:t xml:space="preserve">N.B. Disciplinare, in modo particolare, le sanzioni a carico di chi non completa il proprio intervento o non rispetta i suoi specifici obblighi o che, senza giustificato motivo/giusta causa intende uscire dall’aggregazione prima di avere ultimato la realizzazione dell’intervento ammesso a finanziamento) </w:t>
      </w:r>
      <w:r w:rsidRPr="00A14362">
        <w:t>nelle modalità di seguito indicate: …………………………………………………</w:t>
      </w:r>
    </w:p>
    <w:p w:rsidR="00FC30E7" w:rsidRPr="00B74EA6" w:rsidRDefault="00FC30E7" w:rsidP="00FC30E7">
      <w:pPr>
        <w:rPr>
          <w:i/>
        </w:rPr>
      </w:pPr>
      <w:r w:rsidRPr="00B74EA6">
        <w:rPr>
          <w:i/>
        </w:rPr>
        <w:t xml:space="preserve">A mero titolo esemplificativo e salvi diversi accordi tra i Partner: </w:t>
      </w:r>
    </w:p>
    <w:p w:rsidR="00FC30E7" w:rsidRPr="00B74EA6" w:rsidRDefault="00FC30E7" w:rsidP="00FC30E7">
      <w:pPr>
        <w:rPr>
          <w:i/>
        </w:rPr>
      </w:pPr>
      <w:r w:rsidRPr="00B74EA6">
        <w:rPr>
          <w:i/>
        </w:rPr>
        <w:t>Eventuali sanzioni e riduzioni applicate dal GAL sul contributo erogabile al capofila beneficiario saranno ripartite tra i partner (in caso di violazioni attribuibili al partenariato nel suo insieme o a tutti i partner) o fatte gravare sui partner responsabili (in caso di violazioni attribuibili a singoli partner).</w:t>
      </w:r>
    </w:p>
    <w:p w:rsidR="00FC30E7" w:rsidRPr="00B74EA6" w:rsidRDefault="00FC30E7" w:rsidP="00FC30E7">
      <w:pPr>
        <w:rPr>
          <w:i/>
        </w:rPr>
      </w:pPr>
      <w:r w:rsidRPr="00B74EA6">
        <w:rPr>
          <w:i/>
        </w:rPr>
        <w:t>Nel caso in cui uno dei partner, senza giusta causa/giustificato motivo esca dall’aggregazione prima di aver completato l’intervento ammesso a finanziamento o è l’unico responsabile del mancato completamento dell’intervento…………………</w:t>
      </w:r>
    </w:p>
    <w:p w:rsidR="00FC30E7" w:rsidRPr="00BD762A" w:rsidRDefault="00FC30E7" w:rsidP="00FC30E7">
      <w:pPr>
        <w:rPr>
          <w:i/>
        </w:rPr>
      </w:pPr>
      <w:r w:rsidRPr="00BD762A">
        <w:rPr>
          <w:iCs/>
        </w:rPr>
        <w:t>q)</w:t>
      </w:r>
      <w:r w:rsidRPr="00BD762A">
        <w:rPr>
          <w:i/>
        </w:rPr>
        <w:t>…………</w:t>
      </w:r>
      <w:r w:rsidRPr="00BD762A">
        <w:rPr>
          <w:i/>
          <w:iCs/>
        </w:rPr>
        <w:t xml:space="preserve">…………………………… (indicare ulteriori altri impegni reciproci e obblighi ). </w:t>
      </w:r>
    </w:p>
    <w:p w:rsidR="00FC30E7" w:rsidRPr="00BD762A" w:rsidRDefault="00FC30E7" w:rsidP="00FC30E7">
      <w:pPr>
        <w:rPr>
          <w:bCs/>
          <w:i/>
          <w:iCs/>
          <w:color w:val="000000"/>
        </w:rPr>
      </w:pPr>
    </w:p>
    <w:p w:rsidR="00FC30E7" w:rsidRPr="00BD762A" w:rsidRDefault="00FC30E7" w:rsidP="00FC30E7">
      <w:r w:rsidRPr="00BD762A">
        <w:t>I partner diversi dal capofila:</w:t>
      </w:r>
    </w:p>
    <w:p w:rsidR="00FC30E7" w:rsidRPr="00BD762A" w:rsidRDefault="00FC30E7" w:rsidP="00FC30E7">
      <w:r w:rsidRPr="00BD762A">
        <w:t>- forniscono al capofila ed a tutto il partenariato la più ampia collaborazione per la realizzazione del progetto secondo le modalità e le tempistiche previste nel Progetto di cooperazione;</w:t>
      </w:r>
    </w:p>
    <w:p w:rsidR="00FC30E7" w:rsidRPr="00BD762A" w:rsidRDefault="00FC30E7" w:rsidP="00FC30E7">
      <w:r w:rsidRPr="00BD762A">
        <w:t>- in vista della presentazione delle domande di pagamento, rendicontano al capofila le rispettive spese, sostenute e tracciate in conformità alle disposizioni procedurali;</w:t>
      </w:r>
    </w:p>
    <w:p w:rsidR="00FC30E7" w:rsidRPr="00BD762A" w:rsidRDefault="00FC30E7" w:rsidP="00FC30E7">
      <w:r w:rsidRPr="00BD762A">
        <w:t>- ricevono, dal capofila, il contributo spettante sulla base delle spese da effettivamente sostenute, rendicontate e riconosciute;</w:t>
      </w:r>
    </w:p>
    <w:p w:rsidR="00FC30E7" w:rsidRPr="00BD762A" w:rsidRDefault="00FC30E7" w:rsidP="00FC30E7">
      <w:r w:rsidRPr="00BD762A">
        <w:t>- informano immediatamente il capofila di qualunque evento che possa pregiudicare l'attuazione del progetto e comunicano le misure conseguentemente adottate o da adottare per portare a termine la propria parte di attuazione progettuale;</w:t>
      </w:r>
    </w:p>
    <w:p w:rsidR="00FC30E7" w:rsidRDefault="00FC30E7" w:rsidP="00FC30E7">
      <w:r w:rsidRPr="00BD762A">
        <w:t>- informano il capofila sullo stato di attuazione e sui risultati delle attività progettuali di cui hanno la responsabilità, inclusa la quantificazione degli eventuali indicatori, secondo le modalità e la tempistica previste dall’Amministrazione regionale.</w:t>
      </w:r>
    </w:p>
    <w:p w:rsidR="004823F5" w:rsidRDefault="004823F5" w:rsidP="00FC30E7"/>
    <w:p w:rsidR="004823F5" w:rsidRPr="00BD762A" w:rsidRDefault="004823F5" w:rsidP="00FC30E7"/>
    <w:p w:rsidR="004823F5" w:rsidRDefault="00FC30E7" w:rsidP="00FC30E7">
      <w:pPr>
        <w:spacing w:line="240" w:lineRule="auto"/>
      </w:pPr>
      <w:r w:rsidRPr="00BD762A">
        <w:t>Luogo e d</w:t>
      </w:r>
      <w:r w:rsidR="00334460">
        <w:t>ata________</w:t>
      </w:r>
      <w:r w:rsidR="004823F5">
        <w:t>_______</w:t>
      </w:r>
    </w:p>
    <w:p w:rsidR="004823F5" w:rsidRDefault="004823F5" w:rsidP="00FC30E7">
      <w:pPr>
        <w:spacing w:line="240" w:lineRule="auto"/>
      </w:pPr>
    </w:p>
    <w:p w:rsidR="004823F5" w:rsidRDefault="004823F5" w:rsidP="00FC30E7">
      <w:pPr>
        <w:spacing w:line="240" w:lineRule="auto"/>
      </w:pPr>
    </w:p>
    <w:p w:rsidR="00FC30E7" w:rsidRPr="00BD762A" w:rsidRDefault="00334460" w:rsidP="00FC30E7">
      <w:pPr>
        <w:spacing w:line="240" w:lineRule="auto"/>
      </w:pPr>
      <w:r>
        <w:tab/>
      </w:r>
      <w:r>
        <w:tab/>
      </w:r>
      <w:r w:rsidR="00FC30E7" w:rsidRPr="00BD762A">
        <w:t>(Timbro e Firma del capofila e di tutti i partner)</w:t>
      </w:r>
      <w:r w:rsidR="00FC30E7" w:rsidRPr="00BD762A">
        <w:rPr>
          <w:rStyle w:val="Rimandonotaapidipagina"/>
        </w:rPr>
        <w:footnoteReference w:id="5"/>
      </w:r>
    </w:p>
    <w:p w:rsidR="00FC30E7" w:rsidRPr="00BD762A" w:rsidRDefault="00FC30E7" w:rsidP="00FC30E7">
      <w:pPr>
        <w:spacing w:line="120" w:lineRule="atLeast"/>
        <w:ind w:left="3261"/>
      </w:pPr>
      <w:r w:rsidRPr="00BD762A">
        <w:t xml:space="preserve">Per  ______________________________________________________ </w:t>
      </w:r>
    </w:p>
    <w:p w:rsidR="00FC30E7" w:rsidRPr="00BD762A" w:rsidRDefault="00FC30E7" w:rsidP="00FC30E7">
      <w:pPr>
        <w:spacing w:line="120" w:lineRule="atLeast"/>
        <w:ind w:left="3261"/>
      </w:pPr>
      <w:r w:rsidRPr="00BD762A">
        <w:t xml:space="preserve">Il legale rappresentante _______________________________  </w:t>
      </w:r>
    </w:p>
    <w:p w:rsidR="00FC30E7" w:rsidRDefault="00FC30E7" w:rsidP="00FC30E7">
      <w:pPr>
        <w:spacing w:line="120" w:lineRule="atLeast"/>
        <w:ind w:left="3261"/>
      </w:pPr>
    </w:p>
    <w:p w:rsidR="00FC30E7" w:rsidRPr="00BD762A" w:rsidRDefault="00FC30E7" w:rsidP="00FC30E7">
      <w:pPr>
        <w:spacing w:line="120" w:lineRule="atLeast"/>
        <w:ind w:left="3261"/>
      </w:pPr>
      <w:r w:rsidRPr="00BD762A">
        <w:t xml:space="preserve">Per  ______________________________________________________ </w:t>
      </w:r>
    </w:p>
    <w:p w:rsidR="00FC30E7" w:rsidRPr="00BD762A" w:rsidRDefault="00FC30E7" w:rsidP="00FC30E7">
      <w:pPr>
        <w:spacing w:line="120" w:lineRule="atLeast"/>
        <w:ind w:left="3261"/>
      </w:pPr>
      <w:r w:rsidRPr="00BD762A">
        <w:t xml:space="preserve">Il legale rappresentante _______________________________  </w:t>
      </w:r>
    </w:p>
    <w:p w:rsidR="00FC30E7" w:rsidRPr="00BD762A" w:rsidRDefault="00FC30E7" w:rsidP="00FC30E7">
      <w:pPr>
        <w:spacing w:line="120" w:lineRule="atLeast"/>
        <w:ind w:left="3261"/>
      </w:pPr>
    </w:p>
    <w:p w:rsidR="00FC30E7" w:rsidRPr="00BD762A" w:rsidRDefault="00FC30E7" w:rsidP="00FC30E7">
      <w:pPr>
        <w:spacing w:line="120" w:lineRule="atLeast"/>
        <w:ind w:left="3261"/>
      </w:pPr>
      <w:r w:rsidRPr="00BD762A">
        <w:t xml:space="preserve">Per  ______________________________________________________ </w:t>
      </w:r>
    </w:p>
    <w:p w:rsidR="00FC30E7" w:rsidRPr="00BD762A" w:rsidRDefault="00FC30E7" w:rsidP="00FC30E7">
      <w:pPr>
        <w:spacing w:line="120" w:lineRule="atLeast"/>
        <w:ind w:left="3261"/>
      </w:pPr>
      <w:r w:rsidRPr="00BD762A">
        <w:t xml:space="preserve">Il legale rappresentante _______________________________  </w:t>
      </w:r>
    </w:p>
    <w:p w:rsidR="002D6FDB" w:rsidRDefault="002D6FDB"/>
    <w:sectPr w:rsidR="002D6FDB" w:rsidSect="00A934E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A8" w:rsidRDefault="00CE3EA8" w:rsidP="00FC30E7">
      <w:pPr>
        <w:spacing w:line="240" w:lineRule="auto"/>
      </w:pPr>
      <w:r>
        <w:separator/>
      </w:r>
    </w:p>
  </w:endnote>
  <w:endnote w:type="continuationSeparator" w:id="1">
    <w:p w:rsidR="00CE3EA8" w:rsidRDefault="00CE3EA8" w:rsidP="00FC3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A8" w:rsidRDefault="00CE3EA8" w:rsidP="00FC30E7">
      <w:pPr>
        <w:spacing w:line="240" w:lineRule="auto"/>
      </w:pPr>
      <w:r>
        <w:separator/>
      </w:r>
    </w:p>
  </w:footnote>
  <w:footnote w:type="continuationSeparator" w:id="1">
    <w:p w:rsidR="00CE3EA8" w:rsidRDefault="00CE3EA8" w:rsidP="00FC30E7">
      <w:pPr>
        <w:spacing w:line="240" w:lineRule="auto"/>
      </w:pPr>
      <w:r>
        <w:continuationSeparator/>
      </w:r>
    </w:p>
  </w:footnote>
  <w:footnote w:id="2">
    <w:p w:rsidR="00B76F0A" w:rsidRDefault="00B76F0A" w:rsidP="00FC30E7">
      <w:pPr>
        <w:pStyle w:val="Notapidipagina"/>
      </w:pPr>
      <w:r>
        <w:rPr>
          <w:rStyle w:val="Rimandonotaapidipagina"/>
        </w:rPr>
        <w:footnoteRef/>
      </w:r>
      <w:r>
        <w:t xml:space="preserve"> Per “piccoli operatori economici” conformemente all'art. 11 comma 3 del Reg. 807/2014, </w:t>
      </w:r>
      <w:r w:rsidRPr="004C6AB6">
        <w:t xml:space="preserve">si intende microimprese a norma della raccomandazione 2003/361/CE e </w:t>
      </w:r>
      <w:proofErr w:type="spellStart"/>
      <w:r w:rsidRPr="004C6AB6">
        <w:t>s.m</w:t>
      </w:r>
      <w:proofErr w:type="spellEnd"/>
      <w:r w:rsidRPr="004C6AB6">
        <w:t>..</w:t>
      </w:r>
    </w:p>
  </w:footnote>
  <w:footnote w:id="3">
    <w:p w:rsidR="00B76F0A" w:rsidRDefault="00B76F0A" w:rsidP="00FC30E7">
      <w:pPr>
        <w:pStyle w:val="Testonotaapidipagina"/>
      </w:pPr>
      <w:r w:rsidRPr="00BD762A">
        <w:rPr>
          <w:rStyle w:val="Rimandonotaapidipagina"/>
        </w:rPr>
        <w:footnoteRef/>
      </w:r>
      <w:r w:rsidRPr="00BD762A">
        <w:t xml:space="preserve"> Specificare la forma giuridica che assumerà il raggruppamento (ATI, o RTI)</w:t>
      </w:r>
    </w:p>
  </w:footnote>
  <w:footnote w:id="4">
    <w:p w:rsidR="00B76F0A" w:rsidRDefault="00B76F0A" w:rsidP="00FC30E7">
      <w:pPr>
        <w:pStyle w:val="Testonotaapidipagina"/>
      </w:pPr>
      <w:r>
        <w:rPr>
          <w:rStyle w:val="Rimandonotaapidipagina"/>
        </w:rPr>
        <w:footnoteRef/>
      </w:r>
      <w:r w:rsidRPr="001279FC">
        <w:t xml:space="preserve">Confronta </w:t>
      </w:r>
      <w:hyperlink w:anchor="_1._Definizioni" w:history="1">
        <w:r w:rsidRPr="00D8022E">
          <w:rPr>
            <w:rStyle w:val="Collegamentoipertestuale"/>
            <w:b/>
          </w:rPr>
          <w:t xml:space="preserve">paragrafo 1 </w:t>
        </w:r>
        <w:r>
          <w:rPr>
            <w:rStyle w:val="Collegamentoipertestuale"/>
            <w:b/>
          </w:rPr>
          <w:t>“</w:t>
        </w:r>
        <w:r w:rsidRPr="00D8022E">
          <w:rPr>
            <w:rStyle w:val="Collegamentoipertestuale"/>
            <w:b/>
          </w:rPr>
          <w:t>Definizioni</w:t>
        </w:r>
      </w:hyperlink>
      <w:r>
        <w:t>” del bando.</w:t>
      </w:r>
    </w:p>
  </w:footnote>
  <w:footnote w:id="5">
    <w:p w:rsidR="00B76F0A" w:rsidRPr="00E15B2D" w:rsidRDefault="00B76F0A" w:rsidP="00FC30E7">
      <w:pPr>
        <w:pStyle w:val="Testonotaapidipagina"/>
        <w:rPr>
          <w:rFonts w:cs="Times New Roman"/>
        </w:rPr>
      </w:pPr>
      <w:r w:rsidRPr="00E15B2D">
        <w:rPr>
          <w:rStyle w:val="Rimandonotaapidipagina"/>
          <w:rFonts w:cs="Times New Roman"/>
        </w:rPr>
        <w:footnoteRef/>
      </w:r>
      <w:r w:rsidRPr="00E15B2D">
        <w:rPr>
          <w:rFonts w:eastAsia="Times New Roman" w:cs="Times New Roman"/>
          <w:lang w:eastAsia="it-IT"/>
        </w:rPr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F5" w:rsidRDefault="004823F5">
    <w:pPr>
      <w:pStyle w:val="Intestazione"/>
    </w:pPr>
    <w:r w:rsidRPr="004823F5">
      <w:rPr>
        <w:noProof/>
        <w:lang w:eastAsia="it-IT"/>
      </w:rPr>
      <w:drawing>
        <wp:inline distT="0" distB="0" distL="0" distR="0">
          <wp:extent cx="795746" cy="809625"/>
          <wp:effectExtent l="19050" t="0" r="4354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" cy="81676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823F5">
      <w:rPr>
        <w:noProof/>
        <w:lang w:eastAsia="it-IT"/>
      </w:rPr>
      <w:drawing>
        <wp:inline distT="0" distB="0" distL="0" distR="0">
          <wp:extent cx="4415790" cy="733425"/>
          <wp:effectExtent l="19050" t="0" r="3810" b="0"/>
          <wp:docPr id="4" name="Immagine 5" descr="Immagine correlat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magine correlat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4444"/>
                  <a:stretch>
                    <a:fillRect/>
                  </a:stretch>
                </pic:blipFill>
                <pic:spPr bwMode="auto">
                  <a:xfrm>
                    <a:off x="0" y="0"/>
                    <a:ext cx="44157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23F5">
      <w:rPr>
        <w:noProof/>
        <w:lang w:eastAsia="it-IT"/>
      </w:rPr>
      <w:drawing>
        <wp:inline distT="0" distB="0" distL="0" distR="0">
          <wp:extent cx="647700" cy="809625"/>
          <wp:effectExtent l="19050" t="0" r="0" b="0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768"/>
    <w:multiLevelType w:val="hybridMultilevel"/>
    <w:tmpl w:val="B858952E"/>
    <w:lvl w:ilvl="0" w:tplc="70E47BC2">
      <w:numFmt w:val="bullet"/>
      <w:lvlText w:val="·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0E7"/>
    <w:rsid w:val="00043005"/>
    <w:rsid w:val="000B6072"/>
    <w:rsid w:val="000D32BF"/>
    <w:rsid w:val="001441EA"/>
    <w:rsid w:val="00197234"/>
    <w:rsid w:val="002630F1"/>
    <w:rsid w:val="0026388C"/>
    <w:rsid w:val="002C794D"/>
    <w:rsid w:val="002D6FDB"/>
    <w:rsid w:val="00326DE5"/>
    <w:rsid w:val="00334460"/>
    <w:rsid w:val="00396382"/>
    <w:rsid w:val="004823F5"/>
    <w:rsid w:val="005E2E77"/>
    <w:rsid w:val="00663CF2"/>
    <w:rsid w:val="006809F3"/>
    <w:rsid w:val="007220BE"/>
    <w:rsid w:val="00764B14"/>
    <w:rsid w:val="007F36D0"/>
    <w:rsid w:val="00832C3A"/>
    <w:rsid w:val="00881176"/>
    <w:rsid w:val="00947B76"/>
    <w:rsid w:val="00A43A97"/>
    <w:rsid w:val="00A934EF"/>
    <w:rsid w:val="00AA2CC3"/>
    <w:rsid w:val="00AB0116"/>
    <w:rsid w:val="00AE24DA"/>
    <w:rsid w:val="00B76F0A"/>
    <w:rsid w:val="00C43FDC"/>
    <w:rsid w:val="00CB0381"/>
    <w:rsid w:val="00CB2A96"/>
    <w:rsid w:val="00CE3EA8"/>
    <w:rsid w:val="00DD6751"/>
    <w:rsid w:val="00E33773"/>
    <w:rsid w:val="00FC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0E7"/>
    <w:pPr>
      <w:spacing w:after="0" w:line="240" w:lineRule="atLeast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C30E7"/>
    <w:pPr>
      <w:keepNext/>
      <w:outlineLvl w:val="0"/>
    </w:pPr>
    <w:rPr>
      <w:rFonts w:eastAsiaTheme="majorEastAsi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30E7"/>
    <w:rPr>
      <w:rFonts w:ascii="Times New Roman" w:eastAsiaTheme="majorEastAsia" w:hAnsi="Times New Roman" w:cs="Times New Roman"/>
      <w:b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30E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C30E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C30E7"/>
    <w:rPr>
      <w:rFonts w:ascii="Times New Roman" w:hAnsi="Times New Roman"/>
      <w:sz w:val="20"/>
      <w:szCs w:val="20"/>
    </w:rPr>
  </w:style>
  <w:style w:type="character" w:styleId="Rimandonotaapidipagina">
    <w:name w:val="footnote reference"/>
    <w:aliases w:val="footnote sign,Rimando nota a piè di pagina-IMONT,Appel note de bas de p"/>
    <w:basedOn w:val="Carpredefinitoparagrafo"/>
    <w:uiPriority w:val="99"/>
    <w:unhideWhenUsed/>
    <w:rsid w:val="00FC30E7"/>
    <w:rPr>
      <w:vertAlign w:val="superscript"/>
    </w:rPr>
  </w:style>
  <w:style w:type="paragraph" w:customStyle="1" w:styleId="Notapidipagina">
    <w:name w:val="Notapièdipagina"/>
    <w:basedOn w:val="Pidipagina"/>
    <w:link w:val="NotapidipaginaCarattere"/>
    <w:autoRedefine/>
    <w:qFormat/>
    <w:rsid w:val="00FC30E7"/>
    <w:rPr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FC30E7"/>
    <w:pPr>
      <w:ind w:left="720"/>
      <w:contextualSpacing/>
    </w:pPr>
  </w:style>
  <w:style w:type="character" w:customStyle="1" w:styleId="NotapidipaginaCarattere">
    <w:name w:val="Notapièdipagina Carattere"/>
    <w:basedOn w:val="PidipaginaCarattere"/>
    <w:link w:val="Notapidipagina"/>
    <w:rsid w:val="00FC30E7"/>
    <w:rPr>
      <w:rFonts w:ascii="Times New Roman" w:hAnsi="Times New Roman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30E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30E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30E7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A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23F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23F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it/url?sa=i&amp;rct=j&amp;q=&amp;esrc=s&amp;source=images&amp;cd=&amp;cad=rja&amp;uact=8&amp;ved=2ahUKEwiPpJbNvL_eAhWkzYUKHVr7BskQjRx6BAgBEAU&amp;url=http://www.tipicita.it/project/psr-marche-2014-2020-aiuti-allavviamento-per-linsediamento-di-giovani-agricoltori/&amp;psig=AOvVaw3YJAWv2QAo8l1gyyaB5NFn&amp;ust=1541583567783949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Hewlett-Packard Company</cp:lastModifiedBy>
  <cp:revision>2</cp:revision>
  <dcterms:created xsi:type="dcterms:W3CDTF">2020-01-15T09:22:00Z</dcterms:created>
  <dcterms:modified xsi:type="dcterms:W3CDTF">2020-01-15T09:22:00Z</dcterms:modified>
</cp:coreProperties>
</file>